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DIY </w:t>
      </w:r>
      <w:r>
        <w:rPr>
          <w:spacing w:val="-4"/>
        </w:rPr>
        <w:t>Home</w:t>
      </w:r>
    </w:p>
    <w:p>
      <w:pPr>
        <w:spacing w:line="260" w:lineRule="exact" w:before="356"/>
        <w:ind w:left="104" w:right="0" w:firstLine="0"/>
        <w:jc w:val="left"/>
        <w:rPr>
          <w:rFonts w:ascii="Helvetica-BoldOblique"/>
          <w:b/>
          <w:i/>
          <w:sz w:val="22"/>
        </w:rPr>
      </w:pPr>
      <w:r>
        <w:rPr>
          <w:rFonts w:ascii="Helvetica-BoldOblique"/>
          <w:b/>
          <w:i/>
          <w:sz w:val="22"/>
        </w:rPr>
        <w:t>About</w:t>
      </w:r>
      <w:r>
        <w:rPr>
          <w:rFonts w:ascii="Helvetica-BoldOblique"/>
          <w:b/>
          <w:i/>
          <w:spacing w:val="-1"/>
          <w:sz w:val="22"/>
        </w:rPr>
        <w:t> </w:t>
      </w:r>
      <w:r>
        <w:rPr>
          <w:rFonts w:ascii="Helvetica-BoldOblique"/>
          <w:b/>
          <w:i/>
          <w:sz w:val="22"/>
        </w:rPr>
        <w:t>the</w:t>
      </w:r>
      <w:r>
        <w:rPr>
          <w:rFonts w:ascii="Helvetica-BoldOblique"/>
          <w:b/>
          <w:i/>
          <w:spacing w:val="-1"/>
          <w:sz w:val="22"/>
        </w:rPr>
        <w:t> </w:t>
      </w:r>
      <w:r>
        <w:rPr>
          <w:rFonts w:ascii="Helvetica-BoldOblique"/>
          <w:b/>
          <w:i/>
          <w:spacing w:val="-2"/>
          <w:sz w:val="22"/>
        </w:rPr>
        <w:t>Workshop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  <w:tab w:pos="6790" w:val="left" w:leader="none"/>
          <w:tab w:pos="8399" w:val="left" w:leader="none"/>
        </w:tabs>
        <w:spacing w:line="210" w:lineRule="exact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Did you attend the </w:t>
      </w:r>
      <w:r>
        <w:rPr>
          <w:spacing w:val="-2"/>
          <w:sz w:val="18"/>
        </w:rPr>
        <w:t>workshop?</w:t>
      </w:r>
      <w:r>
        <w:rPr>
          <w:sz w:val="18"/>
        </w:rPr>
        <w:tab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spacing w:val="-5"/>
          <w:sz w:val="18"/>
        </w:rPr>
        <w:t>Yes</w:t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  <w:tab w:pos="6790" w:val="left" w:leader="none"/>
          <w:tab w:pos="8399" w:val="left" w:leader="none"/>
        </w:tabs>
        <w:spacing w:line="240" w:lineRule="auto" w:before="92" w:after="0"/>
        <w:ind w:left="319" w:right="0" w:hanging="216"/>
        <w:jc w:val="left"/>
        <w:rPr>
          <w:sz w:val="18"/>
        </w:rPr>
      </w:pPr>
      <w:r>
        <w:rPr>
          <w:sz w:val="18"/>
        </w:rPr>
        <w:t>Have you attended workshops like these before in other </w:t>
      </w:r>
      <w:r>
        <w:rPr>
          <w:spacing w:val="-2"/>
          <w:sz w:val="18"/>
        </w:rPr>
        <w:t>units?</w:t>
      </w:r>
      <w:r>
        <w:rPr>
          <w:sz w:val="18"/>
        </w:rPr>
        <w:tab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spacing w:val="-5"/>
          <w:sz w:val="18"/>
        </w:rPr>
        <w:t>Yes</w:t>
      </w: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720" w:bottom="280" w:left="1720" w:right="1500"/>
        </w:sect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92" w:after="0"/>
        <w:ind w:left="319" w:right="0" w:hanging="216"/>
        <w:jc w:val="left"/>
        <w:rPr>
          <w:sz w:val="18"/>
        </w:rPr>
      </w:pPr>
      <w:r>
        <w:rPr>
          <w:sz w:val="18"/>
        </w:rPr>
        <w:t>Do you sit with the same people each </w:t>
      </w:r>
      <w:r>
        <w:rPr>
          <w:spacing w:val="-2"/>
          <w:sz w:val="18"/>
        </w:rPr>
        <w:t>week?</w:t>
      </w:r>
    </w:p>
    <w:p>
      <w:pPr>
        <w:pStyle w:val="BodyText"/>
        <w:spacing w:before="92"/>
        <w:ind w:left="103"/>
      </w:pPr>
      <w:r>
        <w:rPr/>
        <w:br w:type="column"/>
      </w:r>
      <w:r>
        <w:rPr/>
        <w:t>Hardly </w:t>
      </w:r>
      <w:r>
        <w:rPr>
          <w:spacing w:val="-4"/>
        </w:rPr>
        <w:t>ever</w:t>
      </w:r>
    </w:p>
    <w:p>
      <w:pPr>
        <w:pStyle w:val="BodyText"/>
        <w:spacing w:before="92"/>
        <w:ind w:left="103"/>
      </w:pPr>
      <w:r>
        <w:rPr/>
        <w:br w:type="column"/>
      </w:r>
      <w:r>
        <w:rPr>
          <w:spacing w:val="-2"/>
        </w:rPr>
        <w:t>Sometimes</w:t>
      </w:r>
    </w:p>
    <w:p>
      <w:pPr>
        <w:pStyle w:val="BodyText"/>
        <w:spacing w:before="92"/>
        <w:ind w:left="103"/>
      </w:pPr>
      <w:r>
        <w:rPr/>
        <w:br w:type="column"/>
      </w:r>
      <w:r>
        <w:rPr>
          <w:spacing w:val="-2"/>
        </w:rPr>
        <w:t>Often</w:t>
      </w:r>
    </w:p>
    <w:p>
      <w:pPr>
        <w:spacing w:after="0"/>
        <w:sectPr>
          <w:type w:val="continuous"/>
          <w:pgSz w:w="12240" w:h="15840"/>
          <w:pgMar w:top="720" w:bottom="280" w:left="1720" w:right="1500"/>
          <w:cols w:num="4" w:equalWidth="0">
            <w:col w:w="3922" w:space="1155"/>
            <w:col w:w="1065" w:space="544"/>
            <w:col w:w="1045" w:space="565"/>
            <w:col w:w="7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20" w:bottom="280" w:left="1720" w:right="1500"/>
        </w:sect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92" w:after="0"/>
        <w:ind w:left="319" w:right="0" w:hanging="216"/>
        <w:jc w:val="left"/>
        <w:rPr>
          <w:sz w:val="18"/>
        </w:rPr>
      </w:pPr>
      <w:r>
        <w:rPr>
          <w:sz w:val="18"/>
        </w:rPr>
        <w:t>Do you sit with members of your tutorial </w:t>
      </w:r>
      <w:r>
        <w:rPr>
          <w:spacing w:val="-2"/>
          <w:sz w:val="18"/>
        </w:rPr>
        <w:t>group?</w:t>
      </w:r>
    </w:p>
    <w:p>
      <w:pPr>
        <w:pStyle w:val="BodyText"/>
        <w:spacing w:before="92"/>
        <w:ind w:left="103"/>
      </w:pPr>
      <w:r>
        <w:rPr/>
        <w:br w:type="column"/>
      </w:r>
      <w:r>
        <w:rPr/>
        <w:t>Hardly </w:t>
      </w:r>
      <w:r>
        <w:rPr>
          <w:spacing w:val="-4"/>
        </w:rPr>
        <w:t>ever</w:t>
      </w:r>
    </w:p>
    <w:p>
      <w:pPr>
        <w:pStyle w:val="BodyText"/>
        <w:spacing w:before="92"/>
        <w:ind w:left="103"/>
      </w:pPr>
      <w:r>
        <w:rPr/>
        <w:br w:type="column"/>
      </w:r>
      <w:r>
        <w:rPr>
          <w:spacing w:val="-2"/>
        </w:rPr>
        <w:t>Sometimes</w:t>
      </w:r>
    </w:p>
    <w:p>
      <w:pPr>
        <w:pStyle w:val="BodyText"/>
        <w:spacing w:before="92"/>
        <w:ind w:left="103"/>
      </w:pPr>
      <w:r>
        <w:rPr/>
        <w:br w:type="column"/>
      </w:r>
      <w:r>
        <w:rPr>
          <w:spacing w:val="-2"/>
        </w:rPr>
        <w:t>Often</w:t>
      </w:r>
    </w:p>
    <w:p>
      <w:pPr>
        <w:spacing w:after="0"/>
        <w:sectPr>
          <w:type w:val="continuous"/>
          <w:pgSz w:w="12240" w:h="15840"/>
          <w:pgMar w:top="720" w:bottom="280" w:left="1720" w:right="1500"/>
          <w:cols w:num="4" w:equalWidth="0">
            <w:col w:w="4131" w:space="945"/>
            <w:col w:w="1065" w:space="545"/>
            <w:col w:w="1045" w:space="565"/>
            <w:col w:w="724"/>
          </w:cols>
        </w:sect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720" w:bottom="280" w:left="172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Do you enjoy the </w:t>
      </w:r>
      <w:r>
        <w:rPr>
          <w:spacing w:val="-2"/>
          <w:sz w:val="18"/>
        </w:rPr>
        <w:t>workshops?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Are the workshops a value part of this </w:t>
      </w:r>
      <w:r>
        <w:rPr>
          <w:spacing w:val="-2"/>
          <w:sz w:val="18"/>
        </w:rPr>
        <w:t>unit?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7" w:right="0" w:hanging="215"/>
        <w:jc w:val="left"/>
        <w:rPr>
          <w:sz w:val="18"/>
        </w:rPr>
      </w:pPr>
      <w:r>
        <w:rPr>
          <w:sz w:val="18"/>
        </w:rPr>
        <w:t>What do you like most about </w:t>
      </w:r>
      <w:r>
        <w:rPr>
          <w:spacing w:val="-2"/>
          <w:sz w:val="18"/>
        </w:rPr>
        <w:t>workshops?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7" w:right="0" w:hanging="215"/>
        <w:jc w:val="left"/>
        <w:rPr>
          <w:sz w:val="18"/>
        </w:rPr>
      </w:pPr>
      <w:r>
        <w:rPr>
          <w:sz w:val="18"/>
        </w:rPr>
        <w:t>What do you like least about </w:t>
      </w:r>
      <w:r>
        <w:rPr>
          <w:spacing w:val="-2"/>
          <w:sz w:val="18"/>
        </w:rPr>
        <w:t>workshops?</w:t>
      </w:r>
    </w:p>
    <w:p>
      <w:pPr>
        <w:pStyle w:val="BodyText"/>
        <w:tabs>
          <w:tab w:pos="4314" w:val="left" w:leader="dot"/>
        </w:tabs>
        <w:spacing w:line="210" w:lineRule="exact" w:before="92"/>
        <w:ind w:left="103"/>
      </w:pPr>
      <w:r>
        <w:rPr/>
        <w:br w:type="column"/>
      </w:r>
      <w:r>
        <w:rPr>
          <w:spacing w:val="-2"/>
        </w:rPr>
        <w:t>No...................................Neutral.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221" w:val="left" w:leader="none"/>
          <w:tab w:pos="2294" w:val="left" w:leader="none"/>
          <w:tab w:pos="3367" w:val="left" w:leader="none"/>
          <w:tab w:pos="4441" w:val="left" w:leader="none"/>
        </w:tabs>
        <w:spacing w:line="210" w:lineRule="exact"/>
        <w:ind w:left="148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4</w:t>
      </w:r>
      <w:r>
        <w:rPr/>
        <w:tab/>
      </w:r>
      <w:r>
        <w:rPr>
          <w:spacing w:val="-10"/>
        </w:rPr>
        <w:t>5</w:t>
      </w:r>
    </w:p>
    <w:p>
      <w:pPr>
        <w:spacing w:after="0" w:line="210" w:lineRule="exact"/>
        <w:sectPr>
          <w:type w:val="continuous"/>
          <w:pgSz w:w="12240" w:h="15840"/>
          <w:pgMar w:top="720" w:bottom="280" w:left="1720" w:right="1500"/>
          <w:cols w:num="2" w:equalWidth="0">
            <w:col w:w="3812" w:space="484"/>
            <w:col w:w="4724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96" w:after="0"/>
        <w:ind w:left="317" w:right="0" w:hanging="215"/>
        <w:jc w:val="left"/>
        <w:rPr>
          <w:sz w:val="18"/>
        </w:rPr>
      </w:pPr>
      <w:r>
        <w:rPr>
          <w:sz w:val="18"/>
        </w:rPr>
        <w:t>Are there any ways in which you feel the workshops could be </w:t>
      </w:r>
      <w:r>
        <w:rPr>
          <w:spacing w:val="-2"/>
          <w:sz w:val="18"/>
        </w:rPr>
        <w:t>improved?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248" w:lineRule="exact" w:before="0"/>
        <w:ind w:left="104" w:right="0" w:firstLine="0"/>
        <w:jc w:val="left"/>
        <w:rPr>
          <w:rFonts w:ascii="Helvetica-BoldOblique"/>
          <w:b/>
          <w:i/>
          <w:sz w:val="21"/>
        </w:rPr>
      </w:pPr>
      <w:r>
        <w:rPr>
          <w:rFonts w:ascii="Helvetica-BoldOblique"/>
          <w:b/>
          <w:i/>
          <w:sz w:val="21"/>
        </w:rPr>
        <w:t>About the </w:t>
      </w:r>
      <w:r>
        <w:rPr>
          <w:rFonts w:ascii="Helvetica-BoldOblique"/>
          <w:b/>
          <w:i/>
          <w:spacing w:val="-2"/>
          <w:sz w:val="21"/>
        </w:rPr>
        <w:t>Tutorials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  <w:tab w:pos="6790" w:val="left" w:leader="none"/>
          <w:tab w:pos="8399" w:val="left" w:leader="none"/>
        </w:tabs>
        <w:spacing w:line="210" w:lineRule="exact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Do you attend the </w:t>
      </w:r>
      <w:r>
        <w:rPr>
          <w:spacing w:val="-2"/>
          <w:sz w:val="18"/>
        </w:rPr>
        <w:t>tutorials?</w:t>
      </w:r>
      <w:r>
        <w:rPr>
          <w:sz w:val="18"/>
        </w:rPr>
        <w:tab/>
      </w:r>
      <w:r>
        <w:rPr>
          <w:spacing w:val="-5"/>
          <w:sz w:val="18"/>
        </w:rPr>
        <w:t>No</w:t>
      </w:r>
      <w:r>
        <w:rPr>
          <w:sz w:val="18"/>
        </w:rPr>
        <w:tab/>
      </w:r>
      <w:r>
        <w:rPr>
          <w:spacing w:val="-5"/>
          <w:sz w:val="18"/>
        </w:rPr>
        <w:t>Yes</w:t>
      </w: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720" w:bottom="280" w:left="172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Do you enjoy the </w:t>
      </w:r>
      <w:r>
        <w:rPr>
          <w:spacing w:val="-2"/>
          <w:sz w:val="18"/>
        </w:rPr>
        <w:t>tutorials?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Are the tutorials a value part of this </w:t>
      </w:r>
      <w:r>
        <w:rPr>
          <w:spacing w:val="-2"/>
          <w:sz w:val="18"/>
        </w:rPr>
        <w:t>unit?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Do you think the tutorials should be </w:t>
      </w:r>
      <w:r>
        <w:rPr>
          <w:spacing w:val="-2"/>
          <w:sz w:val="18"/>
        </w:rPr>
        <w:t>longer?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37" w:lineRule="auto" w:before="0" w:after="0"/>
        <w:ind w:left="319" w:right="38" w:hanging="216"/>
        <w:jc w:val="left"/>
        <w:rPr>
          <w:sz w:val="18"/>
        </w:rPr>
      </w:pPr>
      <w:r>
        <w:rPr>
          <w:sz w:val="18"/>
        </w:rPr>
        <w:t>Would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5"/>
          <w:sz w:val="18"/>
        </w:rPr>
        <w:t> </w:t>
      </w:r>
      <w:r>
        <w:rPr>
          <w:sz w:val="18"/>
        </w:rPr>
        <w:t>like</w:t>
      </w:r>
      <w:r>
        <w:rPr>
          <w:spacing w:val="-5"/>
          <w:sz w:val="18"/>
        </w:rPr>
        <w:t> </w:t>
      </w:r>
      <w:r>
        <w:rPr>
          <w:sz w:val="18"/>
        </w:rPr>
        <w:t>tutor</w:t>
      </w:r>
      <w:r>
        <w:rPr>
          <w:spacing w:val="-5"/>
          <w:sz w:val="18"/>
        </w:rPr>
        <w:t> </w:t>
      </w:r>
      <w:r>
        <w:rPr>
          <w:sz w:val="18"/>
        </w:rPr>
        <w:t>led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student</w:t>
      </w:r>
      <w:r>
        <w:rPr>
          <w:spacing w:val="-5"/>
          <w:sz w:val="18"/>
        </w:rPr>
        <w:t> </w:t>
      </w:r>
      <w:r>
        <w:rPr>
          <w:sz w:val="18"/>
        </w:rPr>
        <w:t>led</w:t>
      </w:r>
      <w:r>
        <w:rPr>
          <w:spacing w:val="-5"/>
          <w:sz w:val="18"/>
        </w:rPr>
        <w:t> </w:t>
      </w:r>
      <w:r>
        <w:rPr>
          <w:sz w:val="18"/>
        </w:rPr>
        <w:t>sections in the tutorial?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37" w:lineRule="auto" w:before="0" w:after="0"/>
        <w:ind w:left="319" w:right="478" w:hanging="216"/>
        <w:jc w:val="left"/>
        <w:rPr>
          <w:sz w:val="18"/>
        </w:rPr>
      </w:pPr>
      <w:r>
        <w:rPr>
          <w:sz w:val="18"/>
        </w:rPr>
        <w:t>Would</w:t>
      </w:r>
      <w:r>
        <w:rPr>
          <w:spacing w:val="-6"/>
          <w:sz w:val="18"/>
        </w:rPr>
        <w:t> </w:t>
      </w:r>
      <w:r>
        <w:rPr>
          <w:sz w:val="18"/>
        </w:rPr>
        <w:t>you</w:t>
      </w:r>
      <w:r>
        <w:rPr>
          <w:spacing w:val="-6"/>
          <w:sz w:val="18"/>
        </w:rPr>
        <w:t> </w:t>
      </w:r>
      <w:r>
        <w:rPr>
          <w:sz w:val="18"/>
        </w:rPr>
        <w:t>prefer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keep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whole</w:t>
      </w:r>
      <w:r>
        <w:rPr>
          <w:spacing w:val="-6"/>
          <w:sz w:val="18"/>
        </w:rPr>
        <w:t> </w:t>
      </w:r>
      <w:r>
        <w:rPr>
          <w:sz w:val="18"/>
        </w:rPr>
        <w:t>tutorial student led?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08" w:lineRule="exact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What do you like most about </w:t>
      </w:r>
      <w:r>
        <w:rPr>
          <w:spacing w:val="-2"/>
          <w:sz w:val="18"/>
        </w:rPr>
        <w:t>tutorials?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319" w:right="0" w:hanging="216"/>
        <w:jc w:val="left"/>
        <w:rPr>
          <w:sz w:val="18"/>
        </w:rPr>
      </w:pPr>
      <w:r>
        <w:rPr>
          <w:sz w:val="18"/>
        </w:rPr>
        <w:t>What do you like least about </w:t>
      </w:r>
      <w:r>
        <w:rPr>
          <w:spacing w:val="-2"/>
          <w:sz w:val="18"/>
        </w:rPr>
        <w:t>tutorials?</w:t>
      </w:r>
    </w:p>
    <w:p>
      <w:pPr>
        <w:pStyle w:val="BodyText"/>
        <w:tabs>
          <w:tab w:pos="4314" w:val="left" w:leader="dot"/>
        </w:tabs>
        <w:spacing w:line="210" w:lineRule="exact" w:before="92"/>
        <w:ind w:left="103"/>
      </w:pPr>
      <w:r>
        <w:rPr/>
        <w:br w:type="column"/>
      </w:r>
      <w:r>
        <w:rPr>
          <w:spacing w:val="-2"/>
        </w:rPr>
        <w:t>No...................................Neutral.</w:t>
      </w:r>
      <w:r>
        <w:rPr/>
        <w:tab/>
      </w:r>
      <w:r>
        <w:rPr>
          <w:spacing w:val="-5"/>
        </w:rPr>
        <w:t>Yes</w:t>
      </w:r>
    </w:p>
    <w:p>
      <w:pPr>
        <w:pStyle w:val="BodyText"/>
        <w:tabs>
          <w:tab w:pos="1222" w:val="left" w:leader="none"/>
          <w:tab w:pos="2295" w:val="left" w:leader="none"/>
          <w:tab w:pos="3368" w:val="left" w:leader="none"/>
          <w:tab w:pos="4441" w:val="left" w:leader="none"/>
        </w:tabs>
        <w:spacing w:line="210" w:lineRule="exact"/>
        <w:ind w:left="148"/>
      </w:pPr>
      <w:r>
        <w:rPr>
          <w:spacing w:val="-10"/>
        </w:rPr>
        <w:t>1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3</w:t>
      </w:r>
      <w:r>
        <w:rPr/>
        <w:tab/>
      </w:r>
      <w:r>
        <w:rPr>
          <w:spacing w:val="-10"/>
        </w:rPr>
        <w:t>4</w:t>
      </w:r>
      <w:r>
        <w:rPr/>
        <w:tab/>
      </w:r>
      <w:r>
        <w:rPr>
          <w:spacing w:val="-10"/>
        </w:rPr>
        <w:t>5</w:t>
      </w:r>
    </w:p>
    <w:p>
      <w:pPr>
        <w:spacing w:after="0" w:line="210" w:lineRule="exact"/>
        <w:sectPr>
          <w:type w:val="continuous"/>
          <w:pgSz w:w="12240" w:h="15840"/>
          <w:pgMar w:top="720" w:bottom="280" w:left="1720" w:right="1500"/>
          <w:cols w:num="2" w:equalWidth="0">
            <w:col w:w="4222" w:space="73"/>
            <w:col w:w="4725"/>
          </w:cols>
        </w:sectPr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36pt;margin-top:36pt;width:540pt;height:657pt;mso-position-horizontal-relative:page;mso-position-vertical-relative:page;z-index:-15782912" id="docshapegroup1" coordorigin="720,720" coordsize="10800,13140">
            <v:shape style="position:absolute;left:720;top:720;width:10800;height:13140" id="docshape2" coordorigin="720,720" coordsize="10800,13140" path="m6329,4901l6314,4901,6314,4916,6314,5096,6134,5096,6134,4916,6314,4916,6314,4901,6119,4901,6119,5111,6329,5111,6329,4901xm6329,4483l6314,4483,6314,4498,6314,4678,6134,4678,6134,4498,6314,4498,6314,4483,6119,4483,6119,4693,6329,4693,6329,4483xm6865,3424l6850,3424,6850,3439,6850,3619,6670,3619,6670,3439,6850,3439,6850,3424,6655,3424,6655,3634,6865,3634,6865,3424xm6865,3007l6850,3007,6850,3022,6850,3202,6670,3202,6670,3022,6850,3022,6850,3007,6655,3007,6655,3217,6865,3217,6865,3007xm7402,4901l7192,4901,7192,5111,7402,5111,7387,5096,7207,5096,7207,4916,7387,4916,7402,4901xm7402,4483l7387,4483,7387,4498,7387,4678,7207,4678,7207,4498,7387,4498,7387,4483,7192,4483,7192,4693,7402,4693,7402,4483xm8475,4483l8460,4483,8460,4498,8460,4678,8280,4678,8280,4498,8460,4498,8460,4483,8265,4483,8265,4693,8475,4693,8475,4483xm8476,3424l8461,3424,8461,3439,8461,3619,8281,3619,8281,3439,8461,3439,8461,3424,8266,3424,8266,3634,8476,3634,8476,3424xm8476,3007l8461,3007,8461,3022,8461,3202,8281,3202,8281,3022,8461,3022,8461,3007,8266,3007,8266,3217,8476,3217,8476,3007xm8476,2364l8461,2364,8461,2379,8461,2559,8281,2559,8281,2379,8461,2379,8461,2364,8266,2364,8266,2574,8476,2574,8476,2364xm8476,1946l8461,1946,8461,1961,8461,2141,8281,2141,8281,1961,8461,1961,8461,1946,8266,1946,8266,2156,8476,2156,8476,1946xm9548,4483l9533,4483,9533,4498,9533,4678,9353,4678,9353,4498,9533,4498,9533,4483,9338,4483,9338,4693,9548,4693,9548,4483xm10085,3424l10070,3424,10070,3439,10070,3619,9890,3619,9890,3439,10070,3439,10070,3424,9875,3424,9875,3634,10085,3634,10085,3424xm10085,3007l10070,3007,10070,3022,10070,3202,9890,3202,9890,3022,10070,3022,10070,3007,9875,3007,9875,3217,10085,3217,10085,3007xm10085,2364l10070,2364,10070,2379,10070,2559,9890,2559,9890,2379,10070,2379,10070,2364,9875,2364,9875,2574,10085,2574,10085,2364xm10085,1946l10070,1946,10070,1961,10070,2141,9890,2141,9890,1961,10070,1961,10070,1946,9875,1946,9875,2156,10085,2156,10085,1946xm10622,4483l10607,4483,10607,4498,10607,4678,10427,4678,10427,4498,10607,4498,10607,4483,10412,4483,10412,4693,10622,4693,10622,4483xm11520,720l11490,720,11490,750,11490,13830,750,13830,750,750,11490,750,11490,720,720,720,720,13860,11520,13860,11520,720xe" filled="true" fillcolor="#000000" stroked="false">
              <v:path arrowok="t"/>
              <v:fill type="solid"/>
            </v:shape>
            <v:shape style="position:absolute;left:2037;top:4900;width:8695;height:5087" id="docshape3" coordorigin="2038,4901" coordsize="8695,5087" path="m6329,9777l6314,9777,6314,9792,6314,9972,6134,9972,6134,9792,6314,9792,6314,9777,6119,9777,6119,9987,6329,9987,6329,9777xm6329,9359l6314,9359,6314,9374,6314,9554,6134,9554,6134,9374,6314,9374,6314,9359,6119,9359,6119,9569,6329,9569,6329,9359xm7402,9777l7387,9777,7387,9792,7387,9972,7207,9972,7207,9792,7387,9792,7387,9777,7192,9777,7192,9987,7402,9987,7402,9777xm7402,9359l7387,9359,7387,9374,7387,9554,7207,9554,7207,9374,7387,9374,7387,9359,7192,9359,7192,9569,7402,9569,7402,9359xm7402,4901l7387,4916,7387,5096,7207,5096,7192,5111,7402,5111,7402,4901xm8475,9777l8460,9777,8460,9792,8460,9972,8280,9972,8280,9792,8460,9792,8460,9777,8265,9777,8265,9987,8475,9987,8475,9777xm8475,9359l8460,9359,8460,9374,8460,9554,8280,9554,8280,9374,8460,9374,8460,9359,8265,9359,8265,9569,8475,9569,8475,9359xm8475,4901l8460,4901,8460,4916,8460,5096,8280,5096,8280,4916,8460,4916,8460,4901,8265,4901,8265,5111,8475,5111,8475,4901xm8476,8301l8461,8301,8461,8316,8461,8496,8281,8496,8281,8316,8461,8316,8461,8301,8266,8301,8266,8511,8476,8511,8476,8301xm9548,9777l9533,9777,9533,9792,9533,9972,9353,9972,9353,9792,9533,9792,9533,9777,9338,9777,9338,9987,9548,9987,9548,9777xm9548,9359l9533,9359,9533,9374,9533,9554,9353,9554,9353,9374,9533,9374,9533,9359,9338,9359,9338,9569,9548,9569,9548,9359xm9548,4901l9533,4901,9533,4916,9533,5096,9353,5096,9353,4916,9533,4916,9533,4901,9338,4901,9338,5111,9548,5111,9548,4901xm10085,8301l10070,8301,10070,8316,10070,8496,9890,8496,9890,8316,10070,8316,10070,8301,9875,8301,9875,8511,10085,8511,10085,8301xm10622,9359l10607,9359,10607,9374,10607,9554,10427,9554,10427,9374,10607,9374,10607,9359,10412,9359,10412,9569,10622,9569,10622,9359xm10622,4901l10607,4901,10607,4916,10607,5096,10427,5096,10427,4916,10607,4916,10607,4901,10412,4901,10412,5111,10622,5111,10622,4901xm10733,7628l2038,7628,2038,7643,10733,7643,10733,7628xm10733,7420l2038,7420,2038,7435,10733,7435,10733,7420xm10733,7213l2038,7213,2038,7228,10733,7228,10733,7213xm10733,6790l2038,6790,2038,6805,10733,6805,10733,6790xm10733,6582l2038,6582,2038,6597,10733,6597,10733,6582xm10733,6159l2038,6159,2038,6174,10733,6174,10733,6159xm10733,5951l2038,5951,2038,5966,10733,5966,10733,5951xe" filled="true" fillcolor="#000000" stroked="false">
              <v:path arrowok="t"/>
              <v:fill type="solid"/>
            </v:shape>
            <v:shape style="position:absolute;left:2039;top:9777;width:8695;height:2532" id="docshape4" coordorigin="2039,9777" coordsize="8695,2532" path="m6329,11030l6314,11030,6314,11045,6314,11225,6134,11225,6134,11045,6314,11045,6314,11030,6119,11030,6119,11240,6329,11240,6329,11030xm6329,10612l6314,10612,6314,10627,6314,10807,6134,10807,6134,10627,6314,10627,6314,10612,6119,10612,6119,10822,6329,10822,6329,10612xm6329,10195l6314,10195,6314,10210,6314,10390,6134,10390,6134,10210,6314,10210,6314,10195,6119,10195,6119,10405,6329,10405,6329,10195xm7402,11030l7387,11030,7387,11045,7387,11225,7207,11225,7207,11045,7387,11045,7387,11030,7192,11030,7192,11240,7402,11240,7402,11030xm7402,10612l7387,10612,7387,10627,7387,10807,7207,10807,7207,10627,7387,10627,7387,10612,7192,10612,7192,10822,7402,10822,7402,10612xm7402,10195l7387,10195,7387,10210,7387,10390,7207,10390,7207,10210,7387,10210,7387,10195,7192,10195,7192,10405,7402,10405,7402,10195xm8475,11030l8460,11030,8460,11045,8460,11225,8280,11225,8280,11045,8460,11045,8460,11030,8265,11030,8265,11240,8475,11240,8475,11030xm8475,10612l8460,10612,8460,10627,8460,10807,8280,10807,8280,10627,8460,10627,8460,10612,8265,10612,8265,10822,8475,10822,8475,10612xm8475,10195l8460,10195,8460,10210,8460,10390,8280,10390,8280,10210,8460,10210,8460,10195,8265,10195,8265,10405,8475,10405,8475,10195xm9548,11030l9533,11030,9533,11045,9533,11225,9353,11225,9353,11045,9533,11045,9533,11030,9338,11030,9338,11240,9548,11240,9548,11030xm9548,10612l9533,10612,9533,10627,9533,10807,9353,10807,9353,10627,9533,10627,9533,10612,9338,10612,9338,10822,9548,10822,9548,10612xm9548,10195l9533,10195,9533,10210,9533,10390,9353,10390,9353,10210,9533,10210,9533,10195,9338,10195,9338,10405,9548,10405,9548,10195xm9548,9777l9533,9792,9533,9972,9548,9987,9548,9777xm10622,11030l10607,11030,10607,11045,10607,11225,10427,11225,10427,11045,10607,11045,10607,11030,10412,11030,10412,11240,10622,11240,10622,11030xm10622,10612l10607,10612,10607,10627,10607,10807,10427,10807,10427,10627,10607,10627,10607,10612,10412,10612,10412,10822,10622,10822,10622,10612xm10622,10195l10607,10195,10607,10210,10607,10390,10427,10390,10427,10210,10607,10210,10607,10195,10412,10195,10412,10405,10622,10405,10622,10195xm10622,9777l10607,9777,10607,9792,10607,9972,10427,9972,10427,9792,10607,9792,10607,9777,10412,9777,10412,9987,10622,9987,10622,9777xm10734,12294l2039,12294,2039,12309,10734,12309,10734,12294xm10734,11856l2039,11856,2039,11871,2039,11886,10734,11886,10734,11871,10734,11856xe" filled="true" fillcolor="#000000" stroked="false">
              <v:path arrowok="t"/>
              <v:fill type="solid"/>
            </v:shape>
            <v:shape style="position:absolute;left:2039;top:12294;width:8695;height:869" id="docshape5" coordorigin="2039,12294" coordsize="8695,869" path="m10734,13147l2039,13147,2039,13162,10734,13162,10734,13147xm10734,12940l2039,12940,2039,12955,10734,12955,10734,12940xm10734,12732l2039,12732,2039,12747,10734,12747,10734,12732xm10734,12294l2039,12294,2039,12309,2039,12324,10734,12324,10734,12309,10734,12294xe" filled="true" fillcolor="#000000" stroked="false">
              <v:path arrowok="t"/>
              <v:fill type="solid"/>
            </v:shape>
            <v:shape style="position:absolute;left:881;top:825;width:906;height:652" type="#_x0000_t75" id="docshape6" stroked="false">
              <v:imagedata r:id="rId5" o:title=""/>
            </v:shape>
            <w10:wrap type="none"/>
          </v:group>
        </w:pic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96" w:after="0"/>
        <w:ind w:left="319" w:right="0" w:hanging="216"/>
        <w:jc w:val="left"/>
        <w:rPr>
          <w:sz w:val="18"/>
        </w:rPr>
      </w:pPr>
      <w:r>
        <w:rPr>
          <w:sz w:val="18"/>
        </w:rPr>
        <w:t>Are there any ways in which you feel the tutorials could be </w:t>
      </w:r>
      <w:r>
        <w:rPr>
          <w:spacing w:val="-2"/>
          <w:sz w:val="18"/>
        </w:rPr>
        <w:t>improved?</w:t>
      </w:r>
    </w:p>
    <w:sectPr>
      <w:type w:val="continuous"/>
      <w:pgSz w:w="12240" w:h="15840"/>
      <w:pgMar w:top="720" w:bottom="280" w:left="17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-BoldOblique">
    <w:altName w:val="Helvetica-BoldOblique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19" w:hanging="216"/>
        <w:jc w:val="left"/>
      </w:pPr>
      <w:rPr>
        <w:rFonts w:hint="default" w:ascii="Helvetica" w:hAnsi="Helvetica" w:eastAsia="Helvetica" w:cs="Helvetica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0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9" w:hanging="216"/>
        <w:jc w:val="left"/>
      </w:pPr>
      <w:rPr>
        <w:rFonts w:hint="default" w:ascii="Helvetica" w:hAnsi="Helvetica" w:eastAsia="Helvetica" w:cs="Helvetica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0" w:hanging="2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215"/>
    </w:pPr>
    <w:rPr>
      <w:rFonts w:ascii="Helvetica-BoldOblique" w:hAnsi="Helvetica-BoldOblique" w:eastAsia="Helvetica-BoldOblique" w:cs="Helvetica-BoldOblique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9" w:hanging="216"/>
    </w:pPr>
    <w:rPr>
      <w:rFonts w:ascii="Helvetica" w:hAnsi="Helvetica" w:eastAsia="Helvetica" w:cs="Helvetic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2023-06-27T06:06:52Z</dcterms:created>
  <dcterms:modified xsi:type="dcterms:W3CDTF">2023-06-27T06:06:52Z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